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B859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7C0A5F83" wp14:editId="34FF149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FE5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062C29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07D043D3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BC699C4" w14:textId="77777777" w:rsidR="00081F82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6D05E32B" w14:textId="1E7DEDBA" w:rsidR="00081F82" w:rsidRPr="001314D8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27 лютого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 w:rsidR="004D5AC0">
        <w:rPr>
          <w:rFonts w:ascii="Times New Roman" w:hAnsi="Times New Roman" w:cs="Times New Roman"/>
          <w:sz w:val="28"/>
          <w:szCs w:val="28"/>
          <w:lang w:bidi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</w:t>
      </w:r>
      <w:r w:rsidR="00353BA5">
        <w:rPr>
          <w:rFonts w:ascii="Times New Roman" w:hAnsi="Times New Roman" w:cs="Times New Roman"/>
          <w:sz w:val="28"/>
          <w:szCs w:val="28"/>
          <w:lang w:bidi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bidi="uk-UA"/>
        </w:rPr>
        <w:t>№</w:t>
      </w:r>
      <w:r w:rsidR="004D5AC0">
        <w:rPr>
          <w:rFonts w:ascii="Times New Roman" w:hAnsi="Times New Roman" w:cs="Times New Roman"/>
          <w:sz w:val="28"/>
          <w:szCs w:val="28"/>
          <w:lang w:bidi="uk-UA"/>
        </w:rPr>
        <w:t>2/14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</w:p>
    <w:p w14:paraId="15E8E933" w14:textId="77777777" w:rsidR="00081F82" w:rsidRPr="001D3FF3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646FCB23" w14:textId="77777777" w:rsidR="00032482" w:rsidRPr="00032482" w:rsidRDefault="00032482" w:rsidP="000324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>Про затвердження списків осіб, які</w:t>
      </w:r>
    </w:p>
    <w:p w14:paraId="191ADE15" w14:textId="149A058F" w:rsidR="00D82497" w:rsidRPr="00032482" w:rsidRDefault="00032482" w:rsidP="00D824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перебувають на </w:t>
      </w:r>
      <w:r w:rsidR="00D82497"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обліку громадян, </w:t>
      </w:r>
    </w:p>
    <w:p w14:paraId="36C69D00" w14:textId="77777777" w:rsidR="00D82497" w:rsidRPr="00F422E7" w:rsidRDefault="00D82497" w:rsidP="00D824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032482">
        <w:rPr>
          <w:rFonts w:ascii="Times New Roman" w:hAnsi="Times New Roman" w:cs="Times New Roman"/>
          <w:b/>
          <w:bCs/>
          <w:sz w:val="28"/>
          <w:szCs w:val="28"/>
          <w:lang w:bidi="uk-UA"/>
        </w:rPr>
        <w:t>що потребують поліпшення житлових умов</w:t>
      </w: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(квартирний облік)</w:t>
      </w:r>
    </w:p>
    <w:p w14:paraId="796432FE" w14:textId="2707BF6F" w:rsidR="00081F82" w:rsidRPr="00F422E7" w:rsidRDefault="00081F82" w:rsidP="000324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6D62A2BF" w14:textId="508951A7" w:rsidR="00081F82" w:rsidRDefault="00875A88" w:rsidP="00353BA5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081F82" w:rsidRPr="006F34C4">
        <w:rPr>
          <w:sz w:val="28"/>
          <w:szCs w:val="28"/>
        </w:rPr>
        <w:t xml:space="preserve"> стат</w:t>
      </w:r>
      <w:r>
        <w:rPr>
          <w:sz w:val="28"/>
          <w:szCs w:val="28"/>
        </w:rPr>
        <w:t>тями</w:t>
      </w:r>
      <w:r w:rsidR="00081F82" w:rsidRPr="006F34C4">
        <w:rPr>
          <w:sz w:val="28"/>
          <w:szCs w:val="28"/>
        </w:rPr>
        <w:t xml:space="preserve"> 34, 40 Закон</w:t>
      </w:r>
      <w:r>
        <w:rPr>
          <w:sz w:val="28"/>
          <w:szCs w:val="28"/>
        </w:rPr>
        <w:t>ів</w:t>
      </w:r>
      <w:r w:rsidR="00081F82" w:rsidRPr="006F34C4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 xml:space="preserve">, «Про адміністративну процедуру», </w:t>
      </w:r>
      <w:r w:rsidR="00F77912">
        <w:rPr>
          <w:sz w:val="28"/>
          <w:szCs w:val="28"/>
        </w:rPr>
        <w:t xml:space="preserve">«Про житловий фонд соціального призначення, </w:t>
      </w:r>
      <w:r>
        <w:rPr>
          <w:sz w:val="28"/>
          <w:szCs w:val="28"/>
        </w:rPr>
        <w:t xml:space="preserve">відповідно до </w:t>
      </w:r>
      <w:r w:rsidRPr="005E7730">
        <w:rPr>
          <w:sz w:val="28"/>
          <w:szCs w:val="28"/>
        </w:rPr>
        <w:t>Житлового кодексу України,</w:t>
      </w:r>
      <w:r>
        <w:rPr>
          <w:sz w:val="28"/>
          <w:szCs w:val="28"/>
        </w:rPr>
        <w:t xml:space="preserve"> </w:t>
      </w:r>
      <w:r w:rsidRPr="005E7730">
        <w:rPr>
          <w:sz w:val="28"/>
          <w:szCs w:val="28"/>
        </w:rPr>
        <w:t xml:space="preserve">Правил обліку  громадян, які потребують  поліпшення  житлових умов і надання їм житлових приміщень, затверджених постановою  Ради Міністрів Української ССР і Української республіканської ради професійних спілок від 11.12.1984 р </w:t>
      </w:r>
      <w:r>
        <w:rPr>
          <w:bCs/>
          <w:sz w:val="28"/>
          <w:szCs w:val="28"/>
        </w:rPr>
        <w:t>№</w:t>
      </w:r>
      <w:r w:rsidRPr="005E7730">
        <w:rPr>
          <w:bCs/>
          <w:sz w:val="28"/>
          <w:szCs w:val="28"/>
        </w:rPr>
        <w:t xml:space="preserve"> 470</w:t>
      </w:r>
      <w:r>
        <w:rPr>
          <w:bCs/>
          <w:sz w:val="28"/>
          <w:szCs w:val="28"/>
        </w:rPr>
        <w:t xml:space="preserve">, </w:t>
      </w:r>
      <w:r w:rsidRPr="00923A2F">
        <w:rPr>
          <w:sz w:val="28"/>
          <w:szCs w:val="28"/>
        </w:rPr>
        <w:t>враховуючи виснов</w:t>
      </w:r>
      <w:r>
        <w:rPr>
          <w:sz w:val="28"/>
          <w:szCs w:val="28"/>
        </w:rPr>
        <w:t>ок</w:t>
      </w:r>
      <w:r w:rsidRPr="00923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житлової </w:t>
      </w:r>
      <w:r w:rsidRPr="00923A2F">
        <w:rPr>
          <w:sz w:val="28"/>
          <w:szCs w:val="28"/>
        </w:rPr>
        <w:t xml:space="preserve"> комісії  при виконавчому комітеті </w:t>
      </w:r>
      <w:r>
        <w:rPr>
          <w:sz w:val="28"/>
          <w:szCs w:val="28"/>
        </w:rPr>
        <w:t>Вишнівської сільської ради</w:t>
      </w:r>
      <w:r w:rsidRPr="00923A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23A2F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27.02.2025 року № 2, </w:t>
      </w:r>
      <w:r w:rsidR="00081F82" w:rsidRPr="006F34C4">
        <w:rPr>
          <w:sz w:val="28"/>
          <w:szCs w:val="28"/>
        </w:rPr>
        <w:t xml:space="preserve">виконавчий комітет </w:t>
      </w:r>
      <w:r w:rsidR="00081F82">
        <w:rPr>
          <w:sz w:val="28"/>
          <w:szCs w:val="28"/>
        </w:rPr>
        <w:t>сільської</w:t>
      </w:r>
      <w:r w:rsidR="00081F82" w:rsidRPr="006F34C4">
        <w:rPr>
          <w:sz w:val="28"/>
          <w:szCs w:val="28"/>
        </w:rPr>
        <w:t xml:space="preserve"> ради </w:t>
      </w:r>
    </w:p>
    <w:p w14:paraId="4CE76FB8" w14:textId="77777777" w:rsidR="004D5AC0" w:rsidRDefault="004D5AC0" w:rsidP="00081F8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4699FFC4" w14:textId="0EBEE86E" w:rsidR="004D5AC0" w:rsidRDefault="004D5AC0" w:rsidP="00081F8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23ABFB4C" w14:textId="77777777" w:rsidR="004D5AC0" w:rsidRDefault="004D5AC0" w:rsidP="004D5A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1865693" w14:textId="3F0E53A7" w:rsidR="00875A88" w:rsidRPr="00875A88" w:rsidRDefault="005F3A3E" w:rsidP="00353B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</w:t>
      </w:r>
      <w:r w:rsidR="00875A88" w:rsidRPr="00875A88">
        <w:rPr>
          <w:rFonts w:ascii="Times New Roman" w:hAnsi="Times New Roman" w:cs="Times New Roman"/>
          <w:sz w:val="28"/>
        </w:rPr>
        <w:t xml:space="preserve">Затвердити списки осіб, які перебувають на квартирному обліку при виконавчому комітеті </w:t>
      </w:r>
      <w:r w:rsidR="00875A88">
        <w:rPr>
          <w:rFonts w:ascii="Times New Roman" w:hAnsi="Times New Roman" w:cs="Times New Roman"/>
          <w:sz w:val="28"/>
        </w:rPr>
        <w:t xml:space="preserve">Вишнівської сільської </w:t>
      </w:r>
      <w:r w:rsidR="00875A88" w:rsidRPr="00875A88">
        <w:rPr>
          <w:rFonts w:ascii="Times New Roman" w:hAnsi="Times New Roman" w:cs="Times New Roman"/>
          <w:sz w:val="28"/>
        </w:rPr>
        <w:t xml:space="preserve"> ради: </w:t>
      </w:r>
    </w:p>
    <w:p w14:paraId="79B42D66" w14:textId="2B53CCDE" w:rsidR="00875A88" w:rsidRPr="00875A88" w:rsidRDefault="00875A88" w:rsidP="00353B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.1. Список № 1 громадян,  які користуються правом одержання жилих приміщень в порядку загальної черги  (додаток 1). </w:t>
      </w:r>
    </w:p>
    <w:p w14:paraId="4E9007F7" w14:textId="0A945B5B" w:rsidR="00875A88" w:rsidRPr="00875A88" w:rsidRDefault="00875A88" w:rsidP="00353B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>.</w:t>
      </w:r>
      <w:r w:rsidR="007B74CE"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. Список № </w:t>
      </w:r>
      <w:r w:rsidR="007B74CE"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 громадян, які користуються правом позачергового одержання жилих приміщень  (додаток </w:t>
      </w:r>
      <w:r w:rsidR="007B74CE"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>).</w:t>
      </w:r>
    </w:p>
    <w:p w14:paraId="068E5E02" w14:textId="44157A51" w:rsidR="00875A88" w:rsidRPr="00875A88" w:rsidRDefault="00875A88" w:rsidP="00353B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Житловій </w:t>
      </w:r>
      <w:r w:rsidRPr="00875A88">
        <w:rPr>
          <w:rFonts w:ascii="Times New Roman" w:hAnsi="Times New Roman" w:cs="Times New Roman"/>
          <w:sz w:val="28"/>
        </w:rPr>
        <w:t>комісії при виконавчому комітеті с</w:t>
      </w:r>
      <w:r>
        <w:rPr>
          <w:rFonts w:ascii="Times New Roman" w:hAnsi="Times New Roman" w:cs="Times New Roman"/>
          <w:sz w:val="28"/>
        </w:rPr>
        <w:t>ільської</w:t>
      </w:r>
      <w:r w:rsidRPr="00875A88">
        <w:rPr>
          <w:rFonts w:ascii="Times New Roman" w:hAnsi="Times New Roman" w:cs="Times New Roman"/>
          <w:sz w:val="28"/>
        </w:rPr>
        <w:t xml:space="preserve"> ради (</w:t>
      </w:r>
      <w:proofErr w:type="spellStart"/>
      <w:r>
        <w:rPr>
          <w:rFonts w:ascii="Times New Roman" w:hAnsi="Times New Roman" w:cs="Times New Roman"/>
          <w:sz w:val="28"/>
        </w:rPr>
        <w:t>Ряпич</w:t>
      </w:r>
      <w:proofErr w:type="spellEnd"/>
      <w:r>
        <w:rPr>
          <w:rFonts w:ascii="Times New Roman" w:hAnsi="Times New Roman" w:cs="Times New Roman"/>
          <w:sz w:val="28"/>
        </w:rPr>
        <w:t xml:space="preserve"> Н.І.</w:t>
      </w:r>
      <w:r w:rsidRPr="00875A88">
        <w:rPr>
          <w:rFonts w:ascii="Times New Roman" w:hAnsi="Times New Roman" w:cs="Times New Roman"/>
          <w:sz w:val="28"/>
        </w:rPr>
        <w:t>):</w:t>
      </w:r>
    </w:p>
    <w:p w14:paraId="1EB92CF3" w14:textId="1FDC6545" w:rsidR="00875A88" w:rsidRPr="00875A88" w:rsidRDefault="00875A88" w:rsidP="00353B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>.1. Дотримуватись норм чинного законодавства при розгляді питань, що відносяться до їх компетенції.</w:t>
      </w:r>
    </w:p>
    <w:p w14:paraId="4ED2759D" w14:textId="6C4FE872" w:rsidR="0065586C" w:rsidRDefault="00875A88" w:rsidP="00353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Pr="00875A88">
        <w:rPr>
          <w:rFonts w:ascii="Times New Roman" w:hAnsi="Times New Roman" w:cs="Times New Roman"/>
          <w:sz w:val="28"/>
        </w:rPr>
        <w:t xml:space="preserve">.2. Оприлюднити на офіційному веб сайті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875A88">
        <w:rPr>
          <w:rFonts w:ascii="Times New Roman" w:hAnsi="Times New Roman" w:cs="Times New Roman"/>
          <w:sz w:val="28"/>
        </w:rPr>
        <w:t xml:space="preserve"> списки громадян, які перебувають на квартирному обліку при виконавчому комітеті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875A88">
        <w:rPr>
          <w:rFonts w:ascii="Times New Roman" w:hAnsi="Times New Roman" w:cs="Times New Roman"/>
          <w:sz w:val="28"/>
        </w:rPr>
        <w:t xml:space="preserve">, зазначені в п. </w:t>
      </w:r>
      <w:r>
        <w:rPr>
          <w:rFonts w:ascii="Times New Roman" w:hAnsi="Times New Roman" w:cs="Times New Roman"/>
          <w:sz w:val="28"/>
        </w:rPr>
        <w:t>1</w:t>
      </w:r>
      <w:r w:rsidRPr="00875A88">
        <w:rPr>
          <w:rFonts w:ascii="Times New Roman" w:hAnsi="Times New Roman" w:cs="Times New Roman"/>
          <w:sz w:val="28"/>
        </w:rPr>
        <w:t xml:space="preserve"> даного рішення.</w:t>
      </w:r>
    </w:p>
    <w:p w14:paraId="7AF6F7FA" w14:textId="144CF890" w:rsidR="00747490" w:rsidRDefault="00747490" w:rsidP="00353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</w:t>
      </w:r>
      <w:r w:rsidR="00356051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6F9419E5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6A5D07" w14:textId="77777777" w:rsidR="00353BA5" w:rsidRDefault="00353BA5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09F0BD" w14:textId="6EDE0272" w:rsidR="00A03CBD" w:rsidRPr="0002718F" w:rsidRDefault="00A03CBD" w:rsidP="00356051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6051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     </w:t>
      </w:r>
      <w:r w:rsidR="00353BA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4883930F" w14:textId="77777777" w:rsidR="00356051" w:rsidRDefault="00356051" w:rsidP="003560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CF4272" w14:textId="77777777" w:rsidR="00353BA5" w:rsidRDefault="00353BA5" w:rsidP="00353BA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53BA5">
        <w:rPr>
          <w:rFonts w:ascii="Times New Roman" w:eastAsia="Times New Roman" w:hAnsi="Times New Roman" w:cs="Times New Roman"/>
          <w:sz w:val="20"/>
          <w:szCs w:val="20"/>
        </w:rPr>
        <w:t xml:space="preserve">Наталія </w:t>
      </w:r>
      <w:proofErr w:type="spellStart"/>
      <w:r w:rsidR="00356051" w:rsidRPr="00353BA5">
        <w:rPr>
          <w:rFonts w:ascii="Times New Roman" w:eastAsia="Times New Roman" w:hAnsi="Times New Roman" w:cs="Times New Roman"/>
          <w:sz w:val="20"/>
          <w:szCs w:val="20"/>
        </w:rPr>
        <w:t>Ряпи</w:t>
      </w:r>
      <w:proofErr w:type="spellEnd"/>
    </w:p>
    <w:sectPr w:rsidR="00353BA5" w:rsidSect="00353B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32482"/>
    <w:rsid w:val="00081F82"/>
    <w:rsid w:val="000945D3"/>
    <w:rsid w:val="000E0530"/>
    <w:rsid w:val="000F4EC9"/>
    <w:rsid w:val="00192C38"/>
    <w:rsid w:val="00211485"/>
    <w:rsid w:val="0023223E"/>
    <w:rsid w:val="0023581B"/>
    <w:rsid w:val="002563E9"/>
    <w:rsid w:val="002A6B44"/>
    <w:rsid w:val="00325389"/>
    <w:rsid w:val="00353BA5"/>
    <w:rsid w:val="00356051"/>
    <w:rsid w:val="00366EAC"/>
    <w:rsid w:val="00471335"/>
    <w:rsid w:val="004D5AC0"/>
    <w:rsid w:val="00501EDC"/>
    <w:rsid w:val="0052685A"/>
    <w:rsid w:val="005821CE"/>
    <w:rsid w:val="005835ED"/>
    <w:rsid w:val="00595E23"/>
    <w:rsid w:val="005F3A3E"/>
    <w:rsid w:val="00615379"/>
    <w:rsid w:val="0065586C"/>
    <w:rsid w:val="00670754"/>
    <w:rsid w:val="006852A1"/>
    <w:rsid w:val="0071540B"/>
    <w:rsid w:val="00747490"/>
    <w:rsid w:val="007B74CE"/>
    <w:rsid w:val="00843760"/>
    <w:rsid w:val="00875A88"/>
    <w:rsid w:val="008A4039"/>
    <w:rsid w:val="008B51BD"/>
    <w:rsid w:val="008E0A4A"/>
    <w:rsid w:val="00932EED"/>
    <w:rsid w:val="009A3533"/>
    <w:rsid w:val="00A03CBD"/>
    <w:rsid w:val="00A57216"/>
    <w:rsid w:val="00AA186C"/>
    <w:rsid w:val="00AC5377"/>
    <w:rsid w:val="00AF36CB"/>
    <w:rsid w:val="00AF7849"/>
    <w:rsid w:val="00B37083"/>
    <w:rsid w:val="00B61B66"/>
    <w:rsid w:val="00B650C8"/>
    <w:rsid w:val="00C87A5E"/>
    <w:rsid w:val="00D50BED"/>
    <w:rsid w:val="00D763EB"/>
    <w:rsid w:val="00D82497"/>
    <w:rsid w:val="00ED1029"/>
    <w:rsid w:val="00F6187C"/>
    <w:rsid w:val="00F7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1351"/>
  <w15:docId w15:val="{506F9ADA-83F1-4D9A-BF28-7EF857E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081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9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34</cp:revision>
  <cp:lastPrinted>2021-02-01T10:51:00Z</cp:lastPrinted>
  <dcterms:created xsi:type="dcterms:W3CDTF">2021-01-14T10:18:00Z</dcterms:created>
  <dcterms:modified xsi:type="dcterms:W3CDTF">2025-07-30T09:29:00Z</dcterms:modified>
</cp:coreProperties>
</file>